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5317779F">
                <wp:simplePos x="0" y="0"/>
                <wp:positionH relativeFrom="column">
                  <wp:posOffset>13970</wp:posOffset>
                </wp:positionH>
                <wp:positionV relativeFrom="paragraph">
                  <wp:posOffset>461009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810CB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36.3pt" to="445.8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6F897B4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1024/11a,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D141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D141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 Nisy 6a</w:t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D141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460 57</w:t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141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 3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6F897B4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1024/11a,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D141D6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="00D141D6">
                        <w:rPr>
                          <w:rFonts w:ascii="Arial" w:hAnsi="Arial" w:cs="Arial"/>
                          <w:sz w:val="18"/>
                          <w:szCs w:val="18"/>
                        </w:rPr>
                        <w:t>U Nisy 6a</w:t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="00D141D6">
                        <w:rPr>
                          <w:rFonts w:ascii="Arial" w:hAnsi="Arial" w:cs="Arial"/>
                          <w:sz w:val="18"/>
                          <w:szCs w:val="18"/>
                        </w:rPr>
                        <w:t>460 57</w:t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D141D6">
                        <w:rPr>
                          <w:rFonts w:ascii="Arial" w:hAnsi="Arial" w:cs="Arial"/>
                          <w:sz w:val="18"/>
                          <w:szCs w:val="18"/>
                        </w:rPr>
                        <w:t>Liberec 3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15FE95FE" w14:textId="4DDC40FE" w:rsidR="00895EAC" w:rsidRDefault="00F128E0" w:rsidP="00895EAC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150F22">
        <w:rPr>
          <w:rFonts w:ascii="Arial" w:hAnsi="Arial" w:cs="Arial"/>
          <w:color w:val="404040" w:themeColor="text1" w:themeTint="BF"/>
          <w:sz w:val="20"/>
          <w:szCs w:val="20"/>
        </w:rPr>
        <w:t xml:space="preserve">  </w:t>
      </w:r>
    </w:p>
    <w:p w14:paraId="5F816598" w14:textId="3CAB942B" w:rsidR="00AE03D0" w:rsidRDefault="00895EAC" w:rsidP="00090628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 xml:space="preserve">  </w:t>
      </w:r>
      <w:r w:rsidR="00090628">
        <w:rPr>
          <w:rFonts w:ascii="Arial" w:hAnsi="Arial" w:cs="Arial"/>
          <w:color w:val="404040" w:themeColor="text1" w:themeTint="BF"/>
          <w:sz w:val="20"/>
          <w:szCs w:val="20"/>
        </w:rPr>
        <w:t>Purkyt &amp; Co. advokátní kancelář</w:t>
      </w:r>
    </w:p>
    <w:p w14:paraId="0A7185B4" w14:textId="68F5B8A7" w:rsidR="00090628" w:rsidRDefault="00090628" w:rsidP="00090628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 xml:space="preserve">  náměstí 14. října 496/13</w:t>
      </w:r>
    </w:p>
    <w:p w14:paraId="3301ACB7" w14:textId="25557708" w:rsidR="00090628" w:rsidRPr="00150F22" w:rsidRDefault="00090628" w:rsidP="00090628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 xml:space="preserve">  150 00  PRAHA 5</w:t>
      </w:r>
    </w:p>
    <w:p w14:paraId="3BB31C1E" w14:textId="6E4BA12C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</w:p>
    <w:p w14:paraId="614A8E2D" w14:textId="18A3D70B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</w:p>
    <w:p w14:paraId="043D480A" w14:textId="458D4431" w:rsidR="007F25CC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351F39" w:rsidRPr="00351F39">
        <w:rPr>
          <w:rFonts w:ascii="Arial" w:hAnsi="Arial" w:cs="Arial"/>
          <w:sz w:val="18"/>
          <w:szCs w:val="18"/>
        </w:rPr>
        <w:t>SPU 310536/2024/141/Daňo</w:t>
      </w:r>
    </w:p>
    <w:p w14:paraId="148B28AD" w14:textId="566013E3" w:rsidR="00BC09F7" w:rsidRDefault="004609BD" w:rsidP="004337BE">
      <w:pPr>
        <w:tabs>
          <w:tab w:val="left" w:pos="720"/>
          <w:tab w:val="left" w:pos="144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51F39" w:rsidRPr="00351F39">
        <w:rPr>
          <w:rFonts w:ascii="Arial" w:hAnsi="Arial" w:cs="Arial"/>
          <w:sz w:val="18"/>
          <w:szCs w:val="18"/>
        </w:rPr>
        <w:t>spuess920cb8ba</w:t>
      </w:r>
    </w:p>
    <w:p w14:paraId="67767259" w14:textId="77777777" w:rsidR="004A5041" w:rsidRPr="00705D2B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308CF875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D42D27">
        <w:rPr>
          <w:rFonts w:ascii="Arial" w:hAnsi="Arial" w:cs="Arial"/>
          <w:sz w:val="18"/>
          <w:szCs w:val="18"/>
        </w:rPr>
        <w:t xml:space="preserve">Bc. </w:t>
      </w:r>
      <w:r w:rsidR="00D141D6">
        <w:rPr>
          <w:rFonts w:ascii="Arial" w:hAnsi="Arial" w:cs="Arial"/>
          <w:sz w:val="18"/>
          <w:szCs w:val="18"/>
        </w:rPr>
        <w:t>Vladislav Daňo</w:t>
      </w:r>
      <w:r w:rsidR="00D964EE">
        <w:rPr>
          <w:rFonts w:ascii="Arial" w:hAnsi="Arial" w:cs="Arial"/>
          <w:sz w:val="18"/>
          <w:szCs w:val="18"/>
        </w:rPr>
        <w:tab/>
      </w:r>
    </w:p>
    <w:p w14:paraId="57ABF4D7" w14:textId="08A15231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141D6">
        <w:rPr>
          <w:rFonts w:ascii="Arial" w:hAnsi="Arial" w:cs="Arial"/>
          <w:sz w:val="18"/>
          <w:szCs w:val="18"/>
        </w:rPr>
        <w:t>72</w:t>
      </w:r>
      <w:r w:rsidR="00AF141C">
        <w:rPr>
          <w:rFonts w:ascii="Arial" w:hAnsi="Arial" w:cs="Arial"/>
          <w:sz w:val="18"/>
          <w:szCs w:val="18"/>
        </w:rPr>
        <w:t>5</w:t>
      </w:r>
      <w:r w:rsidR="00D141D6">
        <w:rPr>
          <w:rFonts w:ascii="Arial" w:hAnsi="Arial" w:cs="Arial"/>
          <w:sz w:val="18"/>
          <w:szCs w:val="18"/>
        </w:rPr>
        <w:t> 901 219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7AF2F7B1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141D6">
        <w:rPr>
          <w:rFonts w:ascii="Arial" w:hAnsi="Arial" w:cs="Arial"/>
          <w:sz w:val="18"/>
          <w:szCs w:val="18"/>
        </w:rPr>
        <w:t>v.dano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068D0B38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351F39">
        <w:rPr>
          <w:rFonts w:ascii="Arial" w:hAnsi="Arial" w:cs="Arial"/>
          <w:sz w:val="18"/>
          <w:szCs w:val="18"/>
        </w:rPr>
        <w:t>7</w:t>
      </w:r>
      <w:r w:rsidR="00D42D27">
        <w:rPr>
          <w:rFonts w:ascii="Arial" w:hAnsi="Arial" w:cs="Arial"/>
          <w:sz w:val="18"/>
          <w:szCs w:val="18"/>
        </w:rPr>
        <w:t xml:space="preserve">. </w:t>
      </w:r>
      <w:r w:rsidR="00351F39">
        <w:rPr>
          <w:rFonts w:ascii="Arial" w:hAnsi="Arial" w:cs="Arial"/>
          <w:sz w:val="18"/>
          <w:szCs w:val="18"/>
        </w:rPr>
        <w:t>8</w:t>
      </w:r>
      <w:r w:rsidR="00D42D27">
        <w:rPr>
          <w:rFonts w:ascii="Arial" w:hAnsi="Arial" w:cs="Arial"/>
          <w:sz w:val="18"/>
          <w:szCs w:val="18"/>
        </w:rPr>
        <w:t>. 20</w:t>
      </w:r>
      <w:r w:rsidR="00A62DB2">
        <w:rPr>
          <w:rFonts w:ascii="Arial" w:hAnsi="Arial" w:cs="Arial"/>
          <w:sz w:val="18"/>
          <w:szCs w:val="18"/>
        </w:rPr>
        <w:t>2</w:t>
      </w:r>
      <w:r w:rsidR="006F6832">
        <w:rPr>
          <w:rFonts w:ascii="Arial" w:hAnsi="Arial" w:cs="Arial"/>
          <w:sz w:val="18"/>
          <w:szCs w:val="18"/>
        </w:rPr>
        <w:t>4</w:t>
      </w:r>
    </w:p>
    <w:p w14:paraId="693A8038" w14:textId="7BCC8D42" w:rsidR="007F25CC" w:rsidRPr="008121E1" w:rsidRDefault="007F25CC" w:rsidP="00D141D6">
      <w:pPr>
        <w:jc w:val="right"/>
        <w:rPr>
          <w:rFonts w:ascii="Arial" w:hAnsi="Arial" w:cs="Arial"/>
          <w:b/>
          <w:sz w:val="22"/>
          <w:szCs w:val="22"/>
        </w:rPr>
      </w:pPr>
    </w:p>
    <w:p w14:paraId="0455DD48" w14:textId="34C3D4AC" w:rsidR="007F25CC" w:rsidRPr="0018458B" w:rsidRDefault="007F25CC" w:rsidP="0018458B">
      <w:pPr>
        <w:jc w:val="right"/>
        <w:rPr>
          <w:rFonts w:ascii="Arial" w:hAnsi="Arial" w:cs="Arial"/>
          <w:b/>
          <w:sz w:val="22"/>
          <w:szCs w:val="22"/>
        </w:rPr>
      </w:pPr>
    </w:p>
    <w:p w14:paraId="12E41BCF" w14:textId="4F9EA176" w:rsidR="00BC09F7" w:rsidRPr="009161D8" w:rsidRDefault="00351F39" w:rsidP="009A15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Poskytnutí kopie nájemní smlouvy</w:t>
      </w:r>
    </w:p>
    <w:p w14:paraId="254D76FA" w14:textId="77777777" w:rsidR="009161D8" w:rsidRDefault="009161D8" w:rsidP="009A1547">
      <w:pPr>
        <w:jc w:val="both"/>
        <w:rPr>
          <w:rFonts w:ascii="Arial" w:hAnsi="Arial" w:cs="Arial"/>
          <w:sz w:val="18"/>
          <w:szCs w:val="18"/>
        </w:rPr>
      </w:pPr>
    </w:p>
    <w:p w14:paraId="3E2B9780" w14:textId="77777777" w:rsidR="009161D8" w:rsidRDefault="009161D8" w:rsidP="009A1547">
      <w:pPr>
        <w:jc w:val="both"/>
        <w:rPr>
          <w:rFonts w:ascii="Arial" w:hAnsi="Arial" w:cs="Arial"/>
          <w:sz w:val="18"/>
          <w:szCs w:val="18"/>
        </w:rPr>
      </w:pPr>
    </w:p>
    <w:p w14:paraId="27DA272B" w14:textId="1F3CB8EB" w:rsidR="009161D8" w:rsidRDefault="00D141D6" w:rsidP="009A15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Vážen</w:t>
      </w:r>
      <w:r w:rsidR="00FD6B15">
        <w:rPr>
          <w:rFonts w:ascii="Arial" w:hAnsi="Arial" w:cs="Arial"/>
          <w:sz w:val="22"/>
          <w:szCs w:val="22"/>
        </w:rPr>
        <w:t>í</w:t>
      </w:r>
      <w:r w:rsidR="009161D8" w:rsidRPr="004A5041">
        <w:rPr>
          <w:rFonts w:ascii="Arial" w:hAnsi="Arial" w:cs="Arial"/>
          <w:sz w:val="22"/>
          <w:szCs w:val="22"/>
        </w:rPr>
        <w:t>,</w:t>
      </w:r>
      <w:r w:rsidR="007A5FE9">
        <w:rPr>
          <w:rFonts w:ascii="Arial" w:hAnsi="Arial" w:cs="Arial"/>
          <w:sz w:val="22"/>
          <w:szCs w:val="22"/>
        </w:rPr>
        <w:t xml:space="preserve"> </w:t>
      </w:r>
    </w:p>
    <w:p w14:paraId="472F205F" w14:textId="644682F3" w:rsidR="00FD6B15" w:rsidRDefault="00FD6B15" w:rsidP="009A1547">
      <w:pPr>
        <w:jc w:val="both"/>
        <w:rPr>
          <w:rFonts w:ascii="Arial" w:hAnsi="Arial" w:cs="Arial"/>
          <w:sz w:val="22"/>
          <w:szCs w:val="22"/>
        </w:rPr>
      </w:pPr>
    </w:p>
    <w:p w14:paraId="439B0AB5" w14:textId="20CFCA82" w:rsidR="00531CBC" w:rsidRDefault="00090628" w:rsidP="00351F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obdrželi jsme Vaši žádost o </w:t>
      </w:r>
      <w:r w:rsidR="00351F39">
        <w:rPr>
          <w:rFonts w:ascii="Arial" w:hAnsi="Arial" w:cs="Arial"/>
          <w:sz w:val="22"/>
          <w:szCs w:val="22"/>
        </w:rPr>
        <w:t>poskytnutí informací ve smyslu zákona č. 106/1999 Sb., o svobodném přístupu k informacím, ve znění pozdějších předpisů, ve které požadujete zaslání aktuálně platných a účinných nájemních smluv na pronájem pozemků p. č. 1223, 1233 a 1246/1 v katastrálním území Harrachov.</w:t>
      </w:r>
    </w:p>
    <w:p w14:paraId="38DAE4C0" w14:textId="77777777" w:rsidR="00351F39" w:rsidRDefault="00351F39" w:rsidP="00351F39">
      <w:pPr>
        <w:jc w:val="both"/>
        <w:rPr>
          <w:rFonts w:ascii="Arial" w:hAnsi="Arial" w:cs="Arial"/>
          <w:sz w:val="22"/>
          <w:szCs w:val="22"/>
        </w:rPr>
      </w:pPr>
    </w:p>
    <w:p w14:paraId="7ECE5364" w14:textId="201FCBCC" w:rsidR="00351F39" w:rsidRDefault="00351F39" w:rsidP="00351F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příloze tohoto dopisu Vám zasíláme kopii nájemní smlouvy č. 4N22/40 uzavřené s uživatelem Golf club Harrachov z.s., IČO 69173770, jejímž předmětem jsou uvedené pozemky.</w:t>
      </w:r>
    </w:p>
    <w:p w14:paraId="663524FD" w14:textId="1959D522" w:rsidR="00531CBC" w:rsidRDefault="00531CBC" w:rsidP="008F545F">
      <w:pPr>
        <w:jc w:val="both"/>
        <w:rPr>
          <w:rFonts w:ascii="Arial" w:hAnsi="Arial" w:cs="Arial"/>
          <w:sz w:val="22"/>
          <w:szCs w:val="22"/>
        </w:rPr>
      </w:pPr>
    </w:p>
    <w:p w14:paraId="48DD1AE4" w14:textId="77777777" w:rsidR="00531CBC" w:rsidRDefault="00531CBC" w:rsidP="008F545F">
      <w:pPr>
        <w:jc w:val="both"/>
        <w:rPr>
          <w:rFonts w:ascii="Arial" w:hAnsi="Arial" w:cs="Arial"/>
          <w:sz w:val="22"/>
          <w:szCs w:val="22"/>
        </w:rPr>
      </w:pPr>
    </w:p>
    <w:p w14:paraId="15261FB1" w14:textId="0003FE87" w:rsidR="00FE54E3" w:rsidRPr="004A5041" w:rsidRDefault="0084471F" w:rsidP="009A1547">
      <w:pPr>
        <w:jc w:val="both"/>
        <w:rPr>
          <w:rFonts w:ascii="Arial" w:hAnsi="Arial" w:cs="Arial"/>
          <w:sz w:val="22"/>
          <w:szCs w:val="22"/>
        </w:rPr>
      </w:pPr>
      <w:r w:rsidRPr="004A5041">
        <w:rPr>
          <w:rFonts w:ascii="Arial" w:hAnsi="Arial" w:cs="Arial"/>
          <w:sz w:val="22"/>
          <w:szCs w:val="22"/>
        </w:rPr>
        <w:t>S</w:t>
      </w:r>
      <w:r w:rsidR="006B488D" w:rsidRPr="004A5041">
        <w:rPr>
          <w:rFonts w:ascii="Arial" w:hAnsi="Arial" w:cs="Arial"/>
          <w:sz w:val="22"/>
          <w:szCs w:val="22"/>
        </w:rPr>
        <w:t> </w:t>
      </w:r>
      <w:r w:rsidRPr="004A5041">
        <w:rPr>
          <w:rFonts w:ascii="Arial" w:hAnsi="Arial" w:cs="Arial"/>
          <w:sz w:val="22"/>
          <w:szCs w:val="22"/>
        </w:rPr>
        <w:t>pozdrave</w:t>
      </w:r>
      <w:r w:rsidR="006B488D" w:rsidRPr="004A5041">
        <w:rPr>
          <w:rFonts w:ascii="Arial" w:hAnsi="Arial" w:cs="Arial"/>
          <w:sz w:val="22"/>
          <w:szCs w:val="22"/>
        </w:rPr>
        <w:t>m</w:t>
      </w:r>
    </w:p>
    <w:p w14:paraId="2885D370" w14:textId="77777777" w:rsidR="006B488D" w:rsidRPr="004A5041" w:rsidRDefault="006B488D" w:rsidP="009A1547">
      <w:pPr>
        <w:jc w:val="both"/>
        <w:rPr>
          <w:rFonts w:ascii="Arial" w:hAnsi="Arial" w:cs="Arial"/>
          <w:sz w:val="22"/>
          <w:szCs w:val="22"/>
        </w:rPr>
      </w:pPr>
    </w:p>
    <w:p w14:paraId="5127C315" w14:textId="77777777" w:rsidR="006B488D" w:rsidRPr="004A5041" w:rsidRDefault="006B488D" w:rsidP="009A1547">
      <w:pPr>
        <w:jc w:val="both"/>
        <w:rPr>
          <w:rFonts w:ascii="Arial" w:hAnsi="Arial" w:cs="Arial"/>
          <w:sz w:val="22"/>
          <w:szCs w:val="22"/>
        </w:rPr>
      </w:pPr>
    </w:p>
    <w:p w14:paraId="684EAE50" w14:textId="17170FA0" w:rsidR="00AE7635" w:rsidRDefault="00AE7635" w:rsidP="009A1547">
      <w:pPr>
        <w:jc w:val="both"/>
        <w:rPr>
          <w:rFonts w:ascii="Arial" w:hAnsi="Arial" w:cs="Arial"/>
          <w:sz w:val="22"/>
          <w:szCs w:val="22"/>
        </w:rPr>
      </w:pPr>
    </w:p>
    <w:p w14:paraId="6ABF2937" w14:textId="77777777" w:rsidR="00041F3C" w:rsidRPr="004A5041" w:rsidRDefault="00041F3C" w:rsidP="009A1547">
      <w:pPr>
        <w:jc w:val="both"/>
        <w:rPr>
          <w:rFonts w:ascii="Arial" w:hAnsi="Arial" w:cs="Arial"/>
          <w:sz w:val="22"/>
          <w:szCs w:val="22"/>
        </w:rPr>
      </w:pPr>
    </w:p>
    <w:p w14:paraId="2D821B24" w14:textId="77777777" w:rsidR="00AE7635" w:rsidRPr="004A5041" w:rsidRDefault="00AE7635" w:rsidP="009A1547">
      <w:pPr>
        <w:jc w:val="both"/>
        <w:rPr>
          <w:rFonts w:ascii="Arial" w:hAnsi="Arial" w:cs="Arial"/>
          <w:sz w:val="22"/>
          <w:szCs w:val="22"/>
        </w:rPr>
      </w:pPr>
    </w:p>
    <w:p w14:paraId="7357F304" w14:textId="729D97AF" w:rsidR="00AE7635" w:rsidRPr="004A5041" w:rsidRDefault="00D141D6" w:rsidP="00D141D6">
      <w:pPr>
        <w:tabs>
          <w:tab w:val="center" w:pos="680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Ing. Bohuslav Kabátek</w:t>
      </w:r>
    </w:p>
    <w:p w14:paraId="1012D079" w14:textId="688FA230" w:rsidR="00AE7635" w:rsidRPr="004A5041" w:rsidRDefault="00D141D6" w:rsidP="00D141D6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ředitel</w:t>
      </w:r>
    </w:p>
    <w:p w14:paraId="138F6B9A" w14:textId="5179E491" w:rsidR="00800F84" w:rsidRDefault="00D141D6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Krajského pozemkového úřadu pro Liberecký kraj</w:t>
      </w:r>
    </w:p>
    <w:p w14:paraId="44EFE870" w14:textId="77777777" w:rsidR="00F967A5" w:rsidRDefault="00F967A5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50A3E405" w14:textId="77777777" w:rsidR="003E3664" w:rsidRDefault="003E3664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5EDD2291" w14:textId="77777777" w:rsidR="003E3664" w:rsidRDefault="003E3664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2A8F1107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36C61871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0696032C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77E0336C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7BD6930E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7DE9040B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7BA26BE4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4D201AC1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55A8EA4D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1F3E012D" w14:textId="77777777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</w:p>
    <w:p w14:paraId="623A5D24" w14:textId="0EEEFAE0" w:rsidR="00351F39" w:rsidRP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351F39">
        <w:rPr>
          <w:rFonts w:ascii="Arial" w:hAnsi="Arial" w:cs="Arial"/>
          <w:b/>
          <w:bCs/>
          <w:sz w:val="22"/>
          <w:szCs w:val="22"/>
        </w:rPr>
        <w:t>Přílohy:</w:t>
      </w:r>
    </w:p>
    <w:p w14:paraId="05E40AE8" w14:textId="14D33E58" w:rsidR="00351F39" w:rsidRDefault="00351F39" w:rsidP="00D954E7">
      <w:pPr>
        <w:tabs>
          <w:tab w:val="center" w:pos="68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kopie nájemní smlouvy č. 4N22/40</w:t>
      </w:r>
    </w:p>
    <w:sectPr w:rsidR="00351F39" w:rsidSect="008C761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20"/>
      <w:pgMar w:top="1134" w:right="1418" w:bottom="1276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9D8B4" w14:textId="77777777" w:rsidR="00CE72E6" w:rsidRDefault="00CE72E6" w:rsidP="00CF67C0">
      <w:r>
        <w:separator/>
      </w:r>
    </w:p>
  </w:endnote>
  <w:endnote w:type="continuationSeparator" w:id="0">
    <w:p w14:paraId="14D584BF" w14:textId="77777777" w:rsidR="00CE72E6" w:rsidRDefault="00CE72E6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351F39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3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4D269F87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83AED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83AED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4D269F87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83AED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83AED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1D78ECE1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C33F09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C33F09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1D78ECE1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C33F09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C33F09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5347A" w14:textId="77777777" w:rsidR="00CE72E6" w:rsidRDefault="00CE72E6" w:rsidP="00CF67C0">
      <w:r>
        <w:separator/>
      </w:r>
    </w:p>
  </w:footnote>
  <w:footnote w:type="continuationSeparator" w:id="0">
    <w:p w14:paraId="10245658" w14:textId="77777777" w:rsidR="00CE72E6" w:rsidRDefault="00CE72E6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54748FEA" w:rsidR="00093CEC" w:rsidRDefault="00351F39">
    <w:pPr>
      <w:pStyle w:val="Zhlav"/>
    </w:pPr>
    <w:r>
      <w:rPr>
        <w:noProof/>
        <w:lang w:val="en-US"/>
      </w:rPr>
      <w:pict w14:anchorId="16C1DB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margin-left:0;margin-top:0;width:514.3pt;height:14.6pt;z-index:-251654656;mso-wrap-edited:f;mso-position-horizontal:center;mso-position-horizontal-relative:margin;mso-position-vertical:center;mso-position-vertical-relative:margin" wrapcoords="-31 0 -31 19326 21600 19326 21600 0 -31 0">
          <v:imagedata r:id="rId1" o:title="SPU_papirA4-zapati-ICO"/>
          <w10:wrap anchorx="margin" anchory="margin"/>
        </v:shape>
      </w:pict>
    </w:r>
    <w:r>
      <w:rPr>
        <w:noProof/>
        <w:lang w:val="en-US"/>
      </w:rPr>
      <w:pict w14:anchorId="3AA7B09C">
        <v:shape id="_x0000_s2061" type="#_x0000_t75" style="position:absolute;margin-left:0;margin-top:0;width:424.3pt;height:636.75pt;z-index:-251657728;mso-wrap-edited:f;mso-position-horizontal:center;mso-position-horizontal-relative:margin;mso-position-vertical:center;mso-position-vertical-relative:margin" wrapcoords="-38 0 -38 21549 21600 21549 21600 0 -38 0">
          <v:imagedata r:id="rId2" o:title="SPU_papirA4-ICO"/>
          <w10:wrap anchorx="margin" anchory="margin"/>
        </v:shape>
      </w:pict>
    </w:r>
    <w:r>
      <w:rPr>
        <w:noProof/>
        <w:lang w:val="en-US"/>
      </w:rPr>
      <w:pict w14:anchorId="798D9AE4">
        <v:shape id="WordPictureWatermark2" o:spid="_x0000_s2057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511326" wp14:editId="39884F20">
              <wp:simplePos x="0" y="0"/>
              <wp:positionH relativeFrom="column">
                <wp:posOffset>3947795</wp:posOffset>
              </wp:positionH>
              <wp:positionV relativeFrom="paragraph">
                <wp:posOffset>-390525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257D20B6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10.85pt;margin-top:-30.75pt;width:142.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" filled="f" stroked="f">
              <v:textbox inset="0,0">
                <w:txbxContent>
                  <w:p w14:paraId="44CB9930" w14:textId="257D20B6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51F39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2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7C0"/>
    <w:rsid w:val="00016433"/>
    <w:rsid w:val="00021556"/>
    <w:rsid w:val="00035A33"/>
    <w:rsid w:val="0004147B"/>
    <w:rsid w:val="00041F3C"/>
    <w:rsid w:val="00044BEF"/>
    <w:rsid w:val="0005310E"/>
    <w:rsid w:val="000756E2"/>
    <w:rsid w:val="00090628"/>
    <w:rsid w:val="00093CEC"/>
    <w:rsid w:val="00095C57"/>
    <w:rsid w:val="000C3927"/>
    <w:rsid w:val="000C731F"/>
    <w:rsid w:val="000D0F30"/>
    <w:rsid w:val="000D357B"/>
    <w:rsid w:val="000D4667"/>
    <w:rsid w:val="00114F76"/>
    <w:rsid w:val="00150F22"/>
    <w:rsid w:val="00174160"/>
    <w:rsid w:val="0018458B"/>
    <w:rsid w:val="001A314A"/>
    <w:rsid w:val="001B7668"/>
    <w:rsid w:val="001D41F4"/>
    <w:rsid w:val="001D73F9"/>
    <w:rsid w:val="00204038"/>
    <w:rsid w:val="00217AF0"/>
    <w:rsid w:val="00221710"/>
    <w:rsid w:val="00221BCF"/>
    <w:rsid w:val="00231361"/>
    <w:rsid w:val="00240FF3"/>
    <w:rsid w:val="00244E39"/>
    <w:rsid w:val="0024602E"/>
    <w:rsid w:val="002563D9"/>
    <w:rsid w:val="00267E20"/>
    <w:rsid w:val="00273861"/>
    <w:rsid w:val="002808A9"/>
    <w:rsid w:val="002834BF"/>
    <w:rsid w:val="00284B46"/>
    <w:rsid w:val="002B16B4"/>
    <w:rsid w:val="002B7AB6"/>
    <w:rsid w:val="002C58BA"/>
    <w:rsid w:val="002D756A"/>
    <w:rsid w:val="002E0478"/>
    <w:rsid w:val="002E04F3"/>
    <w:rsid w:val="0031308C"/>
    <w:rsid w:val="00351F39"/>
    <w:rsid w:val="0035284D"/>
    <w:rsid w:val="0035439C"/>
    <w:rsid w:val="00371D54"/>
    <w:rsid w:val="00376743"/>
    <w:rsid w:val="00382D11"/>
    <w:rsid w:val="003A0DC8"/>
    <w:rsid w:val="003B7235"/>
    <w:rsid w:val="003C6C6D"/>
    <w:rsid w:val="003D1E7E"/>
    <w:rsid w:val="003E3664"/>
    <w:rsid w:val="003F1945"/>
    <w:rsid w:val="003F3AD4"/>
    <w:rsid w:val="003F799B"/>
    <w:rsid w:val="00431128"/>
    <w:rsid w:val="004337BE"/>
    <w:rsid w:val="00433B60"/>
    <w:rsid w:val="00446D78"/>
    <w:rsid w:val="00454777"/>
    <w:rsid w:val="00454D4F"/>
    <w:rsid w:val="004609BD"/>
    <w:rsid w:val="00480844"/>
    <w:rsid w:val="004A1C6A"/>
    <w:rsid w:val="004A5041"/>
    <w:rsid w:val="004C3806"/>
    <w:rsid w:val="0052642D"/>
    <w:rsid w:val="00531CBC"/>
    <w:rsid w:val="00547CE0"/>
    <w:rsid w:val="005575C3"/>
    <w:rsid w:val="00566D2C"/>
    <w:rsid w:val="005A61AB"/>
    <w:rsid w:val="005A6A95"/>
    <w:rsid w:val="005B0B19"/>
    <w:rsid w:val="005E29D7"/>
    <w:rsid w:val="005E48A2"/>
    <w:rsid w:val="0060369D"/>
    <w:rsid w:val="0061238A"/>
    <w:rsid w:val="006271B3"/>
    <w:rsid w:val="00671826"/>
    <w:rsid w:val="00675678"/>
    <w:rsid w:val="006B4272"/>
    <w:rsid w:val="006B488D"/>
    <w:rsid w:val="006D490A"/>
    <w:rsid w:val="006F6832"/>
    <w:rsid w:val="00705D2B"/>
    <w:rsid w:val="00716C1B"/>
    <w:rsid w:val="0073640E"/>
    <w:rsid w:val="00757653"/>
    <w:rsid w:val="007714FD"/>
    <w:rsid w:val="00776B25"/>
    <w:rsid w:val="00783AED"/>
    <w:rsid w:val="007A5FE9"/>
    <w:rsid w:val="007B1129"/>
    <w:rsid w:val="007F25CC"/>
    <w:rsid w:val="00800F84"/>
    <w:rsid w:val="008121E1"/>
    <w:rsid w:val="0084471F"/>
    <w:rsid w:val="008632DE"/>
    <w:rsid w:val="00882ED3"/>
    <w:rsid w:val="00895EAC"/>
    <w:rsid w:val="008A2981"/>
    <w:rsid w:val="008C7614"/>
    <w:rsid w:val="008E4A87"/>
    <w:rsid w:val="008F3D08"/>
    <w:rsid w:val="008F5375"/>
    <w:rsid w:val="008F545F"/>
    <w:rsid w:val="009161D8"/>
    <w:rsid w:val="00927DB5"/>
    <w:rsid w:val="009452D1"/>
    <w:rsid w:val="00945BBA"/>
    <w:rsid w:val="009460E7"/>
    <w:rsid w:val="009730FA"/>
    <w:rsid w:val="00997DE1"/>
    <w:rsid w:val="009A1547"/>
    <w:rsid w:val="009B0304"/>
    <w:rsid w:val="009C0D03"/>
    <w:rsid w:val="009C21A0"/>
    <w:rsid w:val="009D1926"/>
    <w:rsid w:val="009E208B"/>
    <w:rsid w:val="009E7D0F"/>
    <w:rsid w:val="00A51C1B"/>
    <w:rsid w:val="00A62DB2"/>
    <w:rsid w:val="00A74462"/>
    <w:rsid w:val="00A762B7"/>
    <w:rsid w:val="00AC793E"/>
    <w:rsid w:val="00AE03D0"/>
    <w:rsid w:val="00AE70F3"/>
    <w:rsid w:val="00AE7635"/>
    <w:rsid w:val="00AF141C"/>
    <w:rsid w:val="00B012B6"/>
    <w:rsid w:val="00B150AA"/>
    <w:rsid w:val="00B32AF2"/>
    <w:rsid w:val="00B422A5"/>
    <w:rsid w:val="00B6021A"/>
    <w:rsid w:val="00B6270E"/>
    <w:rsid w:val="00B719B3"/>
    <w:rsid w:val="00B869E0"/>
    <w:rsid w:val="00BC09F7"/>
    <w:rsid w:val="00BC2065"/>
    <w:rsid w:val="00C05024"/>
    <w:rsid w:val="00C1076C"/>
    <w:rsid w:val="00C1121C"/>
    <w:rsid w:val="00C13D46"/>
    <w:rsid w:val="00C16089"/>
    <w:rsid w:val="00C31F78"/>
    <w:rsid w:val="00C33220"/>
    <w:rsid w:val="00C33F09"/>
    <w:rsid w:val="00C4051E"/>
    <w:rsid w:val="00C45BBF"/>
    <w:rsid w:val="00CA5170"/>
    <w:rsid w:val="00CC45D1"/>
    <w:rsid w:val="00CC5A7B"/>
    <w:rsid w:val="00CD1BA9"/>
    <w:rsid w:val="00CD2046"/>
    <w:rsid w:val="00CE72E6"/>
    <w:rsid w:val="00CF67C0"/>
    <w:rsid w:val="00CF692C"/>
    <w:rsid w:val="00D03167"/>
    <w:rsid w:val="00D141D6"/>
    <w:rsid w:val="00D2634D"/>
    <w:rsid w:val="00D37CAC"/>
    <w:rsid w:val="00D42D27"/>
    <w:rsid w:val="00D71F60"/>
    <w:rsid w:val="00D739FE"/>
    <w:rsid w:val="00D8065E"/>
    <w:rsid w:val="00D902A3"/>
    <w:rsid w:val="00D94338"/>
    <w:rsid w:val="00D954E7"/>
    <w:rsid w:val="00D964EE"/>
    <w:rsid w:val="00DE43DB"/>
    <w:rsid w:val="00DE647E"/>
    <w:rsid w:val="00DF0C6E"/>
    <w:rsid w:val="00DF4BDC"/>
    <w:rsid w:val="00E36506"/>
    <w:rsid w:val="00E375A4"/>
    <w:rsid w:val="00E4031F"/>
    <w:rsid w:val="00E46F1A"/>
    <w:rsid w:val="00E7484B"/>
    <w:rsid w:val="00E8176B"/>
    <w:rsid w:val="00EA1E47"/>
    <w:rsid w:val="00ED0AE3"/>
    <w:rsid w:val="00EE6420"/>
    <w:rsid w:val="00EF1BF7"/>
    <w:rsid w:val="00F074EB"/>
    <w:rsid w:val="00F128E0"/>
    <w:rsid w:val="00F1556C"/>
    <w:rsid w:val="00F31013"/>
    <w:rsid w:val="00F34E7E"/>
    <w:rsid w:val="00F42F3D"/>
    <w:rsid w:val="00F605D8"/>
    <w:rsid w:val="00F8576D"/>
    <w:rsid w:val="00F92002"/>
    <w:rsid w:val="00F94C93"/>
    <w:rsid w:val="00F967A5"/>
    <w:rsid w:val="00FA28E4"/>
    <w:rsid w:val="00FD6B15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5"/>
    <o:shapelayout v:ext="edit">
      <o:idmap v:ext="edit" data="1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F6F529-72D0-4C84-9CA4-413909D7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Daňo Vladislav Bc.</cp:lastModifiedBy>
  <cp:revision>45</cp:revision>
  <cp:lastPrinted>2024-05-22T09:03:00Z</cp:lastPrinted>
  <dcterms:created xsi:type="dcterms:W3CDTF">2017-04-26T10:36:00Z</dcterms:created>
  <dcterms:modified xsi:type="dcterms:W3CDTF">2024-08-07T10:17:00Z</dcterms:modified>
</cp:coreProperties>
</file>